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BA4557" w:rsidRPr="00DB2751" w14:paraId="02730ED4" w14:textId="77777777" w:rsidTr="009401D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BDF" w14:textId="522947AC" w:rsidR="00BA4557" w:rsidRPr="00DB2751" w:rsidRDefault="00BA4557" w:rsidP="009401D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7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ŽÁDOST 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</w:t>
            </w:r>
            <w:r w:rsidR="00CF35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KYTNUTÍ </w:t>
            </w:r>
            <w:r w:rsidR="00BD2D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DOTACE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 ROZPOČTU OBCE SENTICE </w:t>
            </w:r>
          </w:p>
        </w:tc>
      </w:tr>
    </w:tbl>
    <w:p w14:paraId="130C9563" w14:textId="77777777" w:rsidR="00BA4557" w:rsidRDefault="00BA4557" w:rsidP="00BA4557">
      <w:pPr>
        <w:rPr>
          <w:rFonts w:asciiTheme="minorHAnsi" w:hAnsiTheme="minorHAnsi" w:cstheme="minorHAnsi"/>
          <w:b/>
          <w:bCs/>
        </w:rPr>
      </w:pPr>
    </w:p>
    <w:p w14:paraId="64CBBD8C" w14:textId="2771E74B" w:rsidR="00BA4557" w:rsidRPr="005C51E3" w:rsidRDefault="00BA4557" w:rsidP="00BA4557">
      <w:pPr>
        <w:rPr>
          <w:rFonts w:asciiTheme="minorHAnsi" w:hAnsiTheme="minorHAnsi" w:cstheme="minorHAnsi"/>
          <w:b/>
          <w:bCs/>
        </w:rPr>
      </w:pPr>
      <w:r w:rsidRPr="005C51E3">
        <w:rPr>
          <w:rFonts w:asciiTheme="minorHAnsi" w:hAnsiTheme="minorHAnsi" w:cstheme="minorHAnsi"/>
          <w:b/>
          <w:bCs/>
        </w:rPr>
        <w:t xml:space="preserve">Identifikace žadatele o </w:t>
      </w:r>
      <w:r w:rsidR="00E62A02">
        <w:rPr>
          <w:rFonts w:asciiTheme="minorHAnsi" w:hAnsiTheme="minorHAnsi" w:cstheme="minorHAnsi"/>
          <w:b/>
          <w:bCs/>
        </w:rPr>
        <w:t>zálohu</w:t>
      </w:r>
      <w:r w:rsidRPr="005C51E3">
        <w:rPr>
          <w:rFonts w:asciiTheme="minorHAnsi" w:hAnsiTheme="minorHAnsi" w:cstheme="minorHAnsi"/>
          <w:b/>
          <w:bCs/>
        </w:rPr>
        <w:t xml:space="preserve">  - vyplňte všechna šedá pole formuláře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BA4557" w:rsidRPr="00370AD1" w14:paraId="47E710EF" w14:textId="77777777" w:rsidTr="009401DF">
        <w:tc>
          <w:tcPr>
            <w:tcW w:w="4815" w:type="dxa"/>
            <w:vAlign w:val="center"/>
          </w:tcPr>
          <w:p w14:paraId="773398BF" w14:textId="3D3D2E12" w:rsidR="00BA4557" w:rsidRPr="00370AD1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370AD1">
              <w:rPr>
                <w:rFonts w:asciiTheme="minorHAnsi" w:hAnsiTheme="minorHAnsi" w:cstheme="minorHAnsi"/>
                <w:b/>
              </w:rPr>
              <w:t>Název žadatele</w:t>
            </w:r>
            <w:r>
              <w:rPr>
                <w:rFonts w:asciiTheme="minorHAnsi" w:hAnsiTheme="minorHAnsi" w:cstheme="minorHAnsi"/>
                <w:b/>
              </w:rPr>
              <w:t xml:space="preserve"> o </w:t>
            </w:r>
            <w:r w:rsidR="00D5012D">
              <w:rPr>
                <w:rFonts w:asciiTheme="minorHAnsi" w:hAnsiTheme="minorHAnsi" w:cstheme="minorHAnsi"/>
                <w:b/>
              </w:rPr>
              <w:t>dotaci</w:t>
            </w:r>
            <w:r w:rsidRPr="00370AD1">
              <w:rPr>
                <w:rFonts w:asciiTheme="minorHAnsi" w:hAnsiTheme="minorHAnsi" w:cstheme="minorHAnsi"/>
                <w:b/>
              </w:rPr>
              <w:t>:</w:t>
            </w:r>
          </w:p>
          <w:p w14:paraId="1177BF04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  <w:r w:rsidRPr="00370AD1">
              <w:rPr>
                <w:rFonts w:asciiTheme="minorHAnsi" w:hAnsiTheme="minorHAnsi" w:cstheme="minorHAnsi"/>
              </w:rPr>
              <w:t xml:space="preserve">(dle platné registrace)  </w:t>
            </w:r>
          </w:p>
          <w:p w14:paraId="39E7B806" w14:textId="77777777" w:rsidR="00BA4557" w:rsidRPr="0061579B" w:rsidRDefault="00BA4557" w:rsidP="009401DF">
            <w:pPr>
              <w:rPr>
                <w:rFonts w:asciiTheme="minorHAnsi" w:hAnsiTheme="minorHAnsi" w:cstheme="minorHAnsi"/>
              </w:rPr>
            </w:pPr>
            <w:r w:rsidRPr="0061579B">
              <w:rPr>
                <w:rFonts w:ascii="Calibri" w:hAnsi="Calibri"/>
              </w:rPr>
              <w:t xml:space="preserve">(fyzické osoby uvádějí jméno </w:t>
            </w:r>
            <w:r w:rsidRPr="0061579B">
              <w:rPr>
                <w:rFonts w:ascii="Calibri" w:hAnsi="Calibri"/>
              </w:rPr>
              <w:br/>
              <w:t>a příjmení)</w:t>
            </w:r>
          </w:p>
        </w:tc>
        <w:tc>
          <w:tcPr>
            <w:tcW w:w="5245" w:type="dxa"/>
            <w:shd w:val="clear" w:color="auto" w:fill="E7E6E6" w:themeFill="background2"/>
          </w:tcPr>
          <w:p w14:paraId="098B812B" w14:textId="1A467A52" w:rsidR="00057E5D" w:rsidRPr="00370AD1" w:rsidRDefault="00057E5D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58D901A0" w14:textId="77777777" w:rsidTr="009401DF">
        <w:tc>
          <w:tcPr>
            <w:tcW w:w="4815" w:type="dxa"/>
            <w:vAlign w:val="center"/>
          </w:tcPr>
          <w:p w14:paraId="06817127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370AD1">
              <w:rPr>
                <w:rFonts w:asciiTheme="minorHAnsi" w:hAnsiTheme="minorHAnsi" w:cstheme="minorHAnsi"/>
                <w:b/>
              </w:rPr>
              <w:t>Adresa sídla žadatele</w:t>
            </w:r>
            <w:r>
              <w:rPr>
                <w:rFonts w:asciiTheme="minorHAnsi" w:hAnsiTheme="minorHAnsi" w:cstheme="minorHAnsi"/>
                <w:b/>
              </w:rPr>
              <w:t xml:space="preserve"> o dotaci</w:t>
            </w:r>
            <w:r w:rsidRPr="00370AD1">
              <w:rPr>
                <w:rFonts w:asciiTheme="minorHAnsi" w:hAnsiTheme="minorHAnsi" w:cstheme="minorHAnsi"/>
                <w:b/>
              </w:rPr>
              <w:t>:</w:t>
            </w:r>
          </w:p>
          <w:p w14:paraId="2EDE8DDB" w14:textId="77777777" w:rsidR="00BA4557" w:rsidRDefault="00BA4557" w:rsidP="009401DF">
            <w:pPr>
              <w:rPr>
                <w:rFonts w:asciiTheme="minorHAnsi" w:hAnsiTheme="minorHAnsi" w:cstheme="minorHAnsi"/>
              </w:rPr>
            </w:pPr>
            <w:r w:rsidRPr="00370AD1">
              <w:rPr>
                <w:rFonts w:asciiTheme="minorHAnsi" w:hAnsiTheme="minorHAnsi" w:cstheme="minorHAnsi"/>
              </w:rPr>
              <w:t xml:space="preserve">(dle platné registrace) </w:t>
            </w:r>
          </w:p>
          <w:p w14:paraId="2AF4D63D" w14:textId="77777777" w:rsidR="00BA4557" w:rsidRPr="0061579B" w:rsidRDefault="00BA4557" w:rsidP="009401DF">
            <w:pPr>
              <w:rPr>
                <w:rFonts w:asciiTheme="minorHAnsi" w:hAnsiTheme="minorHAnsi" w:cstheme="minorHAnsi"/>
              </w:rPr>
            </w:pPr>
            <w:r w:rsidRPr="0061579B">
              <w:rPr>
                <w:rFonts w:ascii="Calibri" w:hAnsi="Calibri"/>
              </w:rPr>
              <w:t>(fyzické osoby uvádějí adresu bydliště)</w:t>
            </w:r>
          </w:p>
        </w:tc>
        <w:tc>
          <w:tcPr>
            <w:tcW w:w="5245" w:type="dxa"/>
            <w:shd w:val="clear" w:color="auto" w:fill="E7E6E6" w:themeFill="background2"/>
          </w:tcPr>
          <w:p w14:paraId="0DCBA72C" w14:textId="1CCF6AD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754BE35A" w14:textId="77777777" w:rsidTr="009401DF">
        <w:tc>
          <w:tcPr>
            <w:tcW w:w="4815" w:type="dxa"/>
            <w:vAlign w:val="center"/>
          </w:tcPr>
          <w:p w14:paraId="7A36AF0A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370AD1">
              <w:rPr>
                <w:rFonts w:asciiTheme="minorHAnsi" w:hAnsiTheme="minorHAnsi" w:cstheme="minorHAnsi"/>
                <w:b/>
              </w:rPr>
              <w:t>Druh právní osobnosti žadatele:</w:t>
            </w:r>
          </w:p>
          <w:p w14:paraId="1EE6061A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E7E6E6" w:themeFill="background2"/>
          </w:tcPr>
          <w:p w14:paraId="7984C379" w14:textId="5C4285C8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6BAEB18D" w14:textId="77777777" w:rsidTr="009401DF">
        <w:tc>
          <w:tcPr>
            <w:tcW w:w="4815" w:type="dxa"/>
            <w:vAlign w:val="center"/>
          </w:tcPr>
          <w:p w14:paraId="7B5DF132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370AD1">
              <w:rPr>
                <w:rFonts w:asciiTheme="minorHAnsi" w:hAnsiTheme="minorHAnsi" w:cstheme="minorHAnsi"/>
                <w:b/>
              </w:rPr>
              <w:t>IČO:</w:t>
            </w:r>
          </w:p>
          <w:p w14:paraId="5DFB14F5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E7E6E6" w:themeFill="background2"/>
          </w:tcPr>
          <w:p w14:paraId="045FD658" w14:textId="7F133506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5ED23BCE" w14:textId="77777777" w:rsidTr="009401DF">
        <w:tc>
          <w:tcPr>
            <w:tcW w:w="4815" w:type="dxa"/>
            <w:vAlign w:val="center"/>
          </w:tcPr>
          <w:p w14:paraId="4B41A4A1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370AD1">
              <w:rPr>
                <w:rFonts w:asciiTheme="minorHAnsi" w:hAnsiTheme="minorHAnsi" w:cstheme="minorHAnsi"/>
                <w:b/>
              </w:rPr>
              <w:t xml:space="preserve">ID datové schránky: </w:t>
            </w:r>
          </w:p>
          <w:p w14:paraId="3055A4F5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E7E6E6" w:themeFill="background2"/>
          </w:tcPr>
          <w:p w14:paraId="60A61721" w14:textId="745DAEF5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7BF0DD17" w14:textId="77777777" w:rsidTr="009401DF">
        <w:tc>
          <w:tcPr>
            <w:tcW w:w="4815" w:type="dxa"/>
            <w:vAlign w:val="center"/>
          </w:tcPr>
          <w:p w14:paraId="424D407A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370AD1">
              <w:rPr>
                <w:rFonts w:asciiTheme="minorHAnsi" w:hAnsiTheme="minorHAnsi" w:cstheme="minorHAnsi"/>
                <w:b/>
              </w:rPr>
              <w:t xml:space="preserve">Internetové stránky žadatele: </w:t>
            </w:r>
          </w:p>
          <w:p w14:paraId="28AF5EB7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  <w:r w:rsidRPr="00370A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245" w:type="dxa"/>
            <w:shd w:val="clear" w:color="auto" w:fill="E7E6E6" w:themeFill="background2"/>
          </w:tcPr>
          <w:p w14:paraId="6AD15683" w14:textId="1EE6328C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23DA213D" w14:textId="77777777" w:rsidTr="009401DF">
        <w:tc>
          <w:tcPr>
            <w:tcW w:w="4815" w:type="dxa"/>
            <w:vAlign w:val="center"/>
          </w:tcPr>
          <w:p w14:paraId="625EC526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  <w:bCs/>
              </w:rPr>
            </w:pPr>
            <w:r w:rsidRPr="00370AD1">
              <w:rPr>
                <w:rFonts w:asciiTheme="minorHAnsi" w:hAnsiTheme="minorHAnsi" w:cstheme="minorHAnsi"/>
                <w:b/>
                <w:bCs/>
              </w:rPr>
              <w:t xml:space="preserve">Název banky: </w:t>
            </w:r>
          </w:p>
          <w:p w14:paraId="68BE1E24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E7E6E6" w:themeFill="background2"/>
          </w:tcPr>
          <w:p w14:paraId="60973506" w14:textId="002DF902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:rsidRPr="00370AD1" w14:paraId="3C8B10D7" w14:textId="77777777" w:rsidTr="009401DF">
        <w:tc>
          <w:tcPr>
            <w:tcW w:w="4815" w:type="dxa"/>
            <w:vAlign w:val="center"/>
          </w:tcPr>
          <w:p w14:paraId="0239F6E2" w14:textId="77777777" w:rsidR="00BA4557" w:rsidRDefault="00BA4557" w:rsidP="009401DF">
            <w:pPr>
              <w:rPr>
                <w:rFonts w:asciiTheme="minorHAnsi" w:hAnsiTheme="minorHAnsi" w:cstheme="minorHAnsi"/>
                <w:b/>
                <w:bCs/>
              </w:rPr>
            </w:pPr>
            <w:r w:rsidRPr="00370AD1">
              <w:rPr>
                <w:rFonts w:asciiTheme="minorHAnsi" w:hAnsiTheme="minorHAnsi" w:cstheme="minorHAnsi"/>
                <w:b/>
                <w:bCs/>
              </w:rPr>
              <w:t>Číslo bankovního účtu + kód banky:</w:t>
            </w:r>
          </w:p>
          <w:p w14:paraId="04C0E7CA" w14:textId="77777777" w:rsidR="00BA4557" w:rsidRPr="00370AD1" w:rsidRDefault="00BA4557" w:rsidP="009401D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788DFE3" w14:textId="77777777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  <w:r w:rsidRPr="00370AD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245" w:type="dxa"/>
            <w:shd w:val="clear" w:color="auto" w:fill="E7E6E6" w:themeFill="background2"/>
          </w:tcPr>
          <w:p w14:paraId="5901FE71" w14:textId="7EB67486" w:rsidR="00BA4557" w:rsidRPr="00370AD1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</w:tbl>
    <w:p w14:paraId="270760DD" w14:textId="77777777" w:rsidR="00BA4557" w:rsidRDefault="00BA4557" w:rsidP="00BA4557">
      <w:pPr>
        <w:rPr>
          <w:rFonts w:asciiTheme="minorHAnsi" w:hAnsiTheme="minorHAnsi" w:cstheme="minorHAnsi"/>
          <w:b/>
        </w:rPr>
      </w:pPr>
    </w:p>
    <w:p w14:paraId="5DC7E113" w14:textId="017956E6" w:rsidR="00BA4557" w:rsidRDefault="00BA4557" w:rsidP="00BA4557">
      <w:pPr>
        <w:rPr>
          <w:rFonts w:asciiTheme="minorHAnsi" w:hAnsiTheme="minorHAnsi" w:cstheme="minorHAnsi"/>
          <w:b/>
        </w:rPr>
      </w:pPr>
      <w:r w:rsidRPr="00190356">
        <w:rPr>
          <w:rFonts w:asciiTheme="minorHAnsi" w:hAnsiTheme="minorHAnsi" w:cstheme="minorHAnsi"/>
          <w:b/>
        </w:rPr>
        <w:t xml:space="preserve">Specifikace projektu: 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814"/>
        <w:gridCol w:w="5246"/>
      </w:tblGrid>
      <w:tr w:rsidR="00BA4557" w14:paraId="425465BE" w14:textId="77777777" w:rsidTr="009401DF">
        <w:tc>
          <w:tcPr>
            <w:tcW w:w="4814" w:type="dxa"/>
          </w:tcPr>
          <w:p w14:paraId="58128B9D" w14:textId="77777777" w:rsidR="00BA4557" w:rsidRDefault="00BA4557" w:rsidP="00940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Název projektu</w:t>
            </w:r>
            <w:r w:rsidRPr="0073005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46" w:type="dxa"/>
            <w:shd w:val="clear" w:color="auto" w:fill="E7E6E6" w:themeFill="background2"/>
          </w:tcPr>
          <w:p w14:paraId="5A82ED96" w14:textId="77777777" w:rsidR="00BA4557" w:rsidRDefault="00BA4557" w:rsidP="007E3D90">
            <w:pPr>
              <w:rPr>
                <w:rFonts w:asciiTheme="minorHAnsi" w:hAnsiTheme="minorHAnsi" w:cstheme="minorHAnsi"/>
              </w:rPr>
            </w:pPr>
          </w:p>
          <w:p w14:paraId="6BE16E61" w14:textId="38A13EBB" w:rsidR="00BA4557" w:rsidRDefault="00BA4557" w:rsidP="007E3D90">
            <w:pPr>
              <w:rPr>
                <w:rFonts w:asciiTheme="minorHAnsi" w:hAnsiTheme="minorHAnsi" w:cstheme="minorHAnsi"/>
              </w:rPr>
            </w:pPr>
          </w:p>
        </w:tc>
      </w:tr>
      <w:tr w:rsidR="00BA4557" w14:paraId="23B64163" w14:textId="77777777" w:rsidTr="009401DF">
        <w:tc>
          <w:tcPr>
            <w:tcW w:w="4814" w:type="dxa"/>
          </w:tcPr>
          <w:p w14:paraId="3ACFF015" w14:textId="69699979" w:rsidR="00BA4557" w:rsidRPr="00475CE5" w:rsidRDefault="00BA4557" w:rsidP="009401D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Požadovaná výše </w:t>
            </w:r>
            <w:r w:rsidR="00BE68B0">
              <w:rPr>
                <w:rFonts w:asciiTheme="minorHAnsi" w:hAnsiTheme="minorHAnsi" w:cstheme="minorHAnsi"/>
                <w:b/>
              </w:rPr>
              <w:t>dotace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246" w:type="dxa"/>
            <w:shd w:val="clear" w:color="auto" w:fill="E7E6E6" w:themeFill="background2"/>
          </w:tcPr>
          <w:p w14:paraId="563A2919" w14:textId="2F7401A9" w:rsidR="00BA4557" w:rsidRDefault="00BA4557" w:rsidP="009401DF">
            <w:pPr>
              <w:rPr>
                <w:rFonts w:asciiTheme="minorHAnsi" w:hAnsiTheme="minorHAnsi" w:cstheme="minorHAnsi"/>
              </w:rPr>
            </w:pPr>
          </w:p>
          <w:p w14:paraId="10478B43" w14:textId="77777777" w:rsidR="00BA4557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  <w:tr w:rsidR="00BA4557" w14:paraId="6927AFC9" w14:textId="77777777" w:rsidTr="009401DF">
        <w:tc>
          <w:tcPr>
            <w:tcW w:w="4814" w:type="dxa"/>
          </w:tcPr>
          <w:p w14:paraId="21F747B6" w14:textId="0919F531" w:rsidR="00BA4557" w:rsidRPr="00475CE5" w:rsidRDefault="00BA4557" w:rsidP="009401DF">
            <w:pPr>
              <w:rPr>
                <w:rFonts w:asciiTheme="minorHAnsi" w:hAnsiTheme="minorHAnsi" w:cstheme="minorHAnsi"/>
                <w:b/>
              </w:rPr>
            </w:pPr>
            <w:r w:rsidRPr="00475CE5">
              <w:rPr>
                <w:rFonts w:asciiTheme="minorHAnsi" w:hAnsiTheme="minorHAnsi" w:cstheme="minorHAnsi"/>
                <w:b/>
              </w:rPr>
              <w:t xml:space="preserve">Zdůvodnění žádosti - důvod podání žádosti o </w:t>
            </w:r>
            <w:r w:rsidR="00664D51">
              <w:rPr>
                <w:rFonts w:asciiTheme="minorHAnsi" w:hAnsiTheme="minorHAnsi" w:cstheme="minorHAnsi"/>
                <w:b/>
              </w:rPr>
              <w:t>dotaci</w:t>
            </w:r>
            <w:r w:rsidRPr="00475CE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246" w:type="dxa"/>
            <w:shd w:val="clear" w:color="auto" w:fill="E7E6E6" w:themeFill="background2"/>
          </w:tcPr>
          <w:p w14:paraId="2686D54E" w14:textId="77777777" w:rsidR="00BA4557" w:rsidRDefault="00BA4557" w:rsidP="009401DF">
            <w:pPr>
              <w:rPr>
                <w:rFonts w:asciiTheme="minorHAnsi" w:hAnsiTheme="minorHAnsi" w:cstheme="minorHAnsi"/>
              </w:rPr>
            </w:pPr>
          </w:p>
          <w:p w14:paraId="49875DD6" w14:textId="77777777" w:rsidR="00BA4557" w:rsidRDefault="00BA4557" w:rsidP="00B85AF9">
            <w:pPr>
              <w:rPr>
                <w:rFonts w:asciiTheme="minorHAnsi" w:hAnsiTheme="minorHAnsi" w:cstheme="minorHAnsi"/>
              </w:rPr>
            </w:pPr>
          </w:p>
        </w:tc>
      </w:tr>
      <w:tr w:rsidR="00BA4557" w14:paraId="2050D7BB" w14:textId="77777777" w:rsidTr="009401DF">
        <w:tc>
          <w:tcPr>
            <w:tcW w:w="4814" w:type="dxa"/>
            <w:tcBorders>
              <w:bottom w:val="single" w:sz="2" w:space="0" w:color="auto"/>
            </w:tcBorders>
          </w:tcPr>
          <w:p w14:paraId="328F9214" w14:textId="77777777" w:rsidR="00BA4557" w:rsidRPr="0061713F" w:rsidRDefault="00BA4557" w:rsidP="009401D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Cíl projektu:</w:t>
            </w:r>
            <w:r w:rsidRPr="0061713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246" w:type="dxa"/>
            <w:shd w:val="clear" w:color="auto" w:fill="E7E6E6" w:themeFill="background2"/>
          </w:tcPr>
          <w:p w14:paraId="68C31D88" w14:textId="77777777" w:rsidR="00BA4557" w:rsidRDefault="00BA4557" w:rsidP="00B85AF9">
            <w:pPr>
              <w:rPr>
                <w:rFonts w:asciiTheme="minorHAnsi" w:hAnsiTheme="minorHAnsi" w:cstheme="minorHAnsi"/>
              </w:rPr>
            </w:pPr>
          </w:p>
        </w:tc>
      </w:tr>
      <w:tr w:rsidR="00775F48" w14:paraId="01EDDB02" w14:textId="77777777" w:rsidTr="009401DF">
        <w:tc>
          <w:tcPr>
            <w:tcW w:w="48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70D4EF" w14:textId="77777777" w:rsidR="00775F48" w:rsidRDefault="00775F48" w:rsidP="009401D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Popis projektu: </w:t>
            </w:r>
          </w:p>
        </w:tc>
        <w:tc>
          <w:tcPr>
            <w:tcW w:w="5246" w:type="dxa"/>
            <w:vMerge w:val="restart"/>
            <w:tcBorders>
              <w:left w:val="single" w:sz="2" w:space="0" w:color="auto"/>
            </w:tcBorders>
            <w:shd w:val="clear" w:color="auto" w:fill="E7E6E6" w:themeFill="background2"/>
          </w:tcPr>
          <w:p w14:paraId="4BF49B12" w14:textId="77777777" w:rsidR="00775F48" w:rsidRDefault="00775F48" w:rsidP="00B85AF9">
            <w:pPr>
              <w:rPr>
                <w:rFonts w:asciiTheme="minorHAnsi" w:hAnsiTheme="minorHAnsi" w:cstheme="minorHAnsi"/>
              </w:rPr>
            </w:pPr>
          </w:p>
        </w:tc>
      </w:tr>
      <w:tr w:rsidR="00775F48" w14:paraId="2292E6FA" w14:textId="77777777" w:rsidTr="009401DF">
        <w:tc>
          <w:tcPr>
            <w:tcW w:w="48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6F4E" w14:textId="77777777" w:rsidR="00775F48" w:rsidRDefault="00775F48" w:rsidP="009401D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6" w:type="dxa"/>
            <w:vMerge/>
            <w:tcBorders>
              <w:left w:val="single" w:sz="2" w:space="0" w:color="auto"/>
            </w:tcBorders>
            <w:shd w:val="clear" w:color="auto" w:fill="E7E6E6" w:themeFill="background2"/>
          </w:tcPr>
          <w:p w14:paraId="39E508E4" w14:textId="77777777" w:rsidR="00775F48" w:rsidRDefault="00775F48" w:rsidP="00775F48">
            <w:pPr>
              <w:rPr>
                <w:rFonts w:asciiTheme="minorHAnsi" w:hAnsiTheme="minorHAnsi" w:cstheme="minorHAnsi"/>
              </w:rPr>
            </w:pPr>
          </w:p>
        </w:tc>
      </w:tr>
      <w:tr w:rsidR="00BA4557" w14:paraId="72A34321" w14:textId="77777777" w:rsidTr="009401DF">
        <w:tc>
          <w:tcPr>
            <w:tcW w:w="4814" w:type="dxa"/>
            <w:tcBorders>
              <w:top w:val="single" w:sz="2" w:space="0" w:color="auto"/>
              <w:bottom w:val="single" w:sz="4" w:space="0" w:color="auto"/>
            </w:tcBorders>
          </w:tcPr>
          <w:p w14:paraId="78B3B79E" w14:textId="50F5134A" w:rsidR="00BA4557" w:rsidRDefault="00BA4557" w:rsidP="009401D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Přínos projektu pro obyvatele: </w:t>
            </w:r>
          </w:p>
          <w:p w14:paraId="21982E73" w14:textId="77777777" w:rsidR="00BA4557" w:rsidRDefault="00BA4557" w:rsidP="009401D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6" w:type="dxa"/>
            <w:shd w:val="clear" w:color="auto" w:fill="E7E6E6" w:themeFill="background2"/>
          </w:tcPr>
          <w:p w14:paraId="663AA39A" w14:textId="6840A1F3" w:rsidR="00BA4557" w:rsidRDefault="00BA4557" w:rsidP="009401DF">
            <w:pPr>
              <w:rPr>
                <w:rFonts w:asciiTheme="minorHAnsi" w:hAnsiTheme="minorHAnsi" w:cstheme="minorHAnsi"/>
              </w:rPr>
            </w:pPr>
          </w:p>
        </w:tc>
      </w:tr>
    </w:tbl>
    <w:p w14:paraId="5A99C3E0" w14:textId="77777777" w:rsidR="00531A28" w:rsidRDefault="00531A28"/>
    <w:p w14:paraId="11B2C16C" w14:textId="77777777" w:rsidR="00BA4557" w:rsidRDefault="00BA4557"/>
    <w:p w14:paraId="78E5E5DA" w14:textId="77777777" w:rsidR="00306EFC" w:rsidRDefault="00306EFC"/>
    <w:p w14:paraId="7968918C" w14:textId="77777777" w:rsidR="00B85AF9" w:rsidRDefault="00B85AF9"/>
    <w:p w14:paraId="375FF918" w14:textId="77777777" w:rsidR="00B85AF9" w:rsidRDefault="00B85AF9"/>
    <w:p w14:paraId="7C0F17F0" w14:textId="77777777" w:rsidR="00B85AF9" w:rsidRDefault="00B85AF9"/>
    <w:p w14:paraId="75B41473" w14:textId="77777777" w:rsidR="00B85AF9" w:rsidRDefault="00B85AF9"/>
    <w:p w14:paraId="3C062746" w14:textId="77777777" w:rsidR="00B85AF9" w:rsidRDefault="00B85AF9"/>
    <w:p w14:paraId="2ADCA81D" w14:textId="77777777" w:rsidR="00B85AF9" w:rsidRDefault="00B85AF9"/>
    <w:p w14:paraId="653F2459" w14:textId="77777777" w:rsidR="00B85AF9" w:rsidRDefault="00B85AF9"/>
    <w:p w14:paraId="1ECBAF78" w14:textId="6E2A3BA5" w:rsidR="00BA4557" w:rsidRDefault="00BA4557">
      <w:r>
        <w:t>Čestné prohlášení žadatele.</w:t>
      </w:r>
    </w:p>
    <w:p w14:paraId="5AB0B16E" w14:textId="3CA304B8" w:rsidR="00BA4557" w:rsidRDefault="00BA4557">
      <w:r>
        <w:t>Souhlasím se zveřejněním názvu, IČ, výše poskytnuté zálohy a účelu, na nějž je podpora poskytována. Prohlašuji, že s ohledem na zák. č. 101/2000 Sb., o ochraně osobních údajů, ve znění pozdějších předpisů, souhlasím se zpracováním svých osobních údajů uvedených v této žádosti pro účely dotačního zařízení.</w:t>
      </w:r>
    </w:p>
    <w:p w14:paraId="6971BB06" w14:textId="5660343A" w:rsidR="00BA4557" w:rsidRDefault="00BA4557">
      <w:r>
        <w:t xml:space="preserve">Prohlašuji, že uvedené údaje jsou </w:t>
      </w:r>
      <w:r w:rsidR="00E62A02">
        <w:t>úplné a pravdivé a že nezatajuji žádné okolnosti důležité pro posouzení žádosti.</w:t>
      </w:r>
    </w:p>
    <w:p w14:paraId="6C232678" w14:textId="77777777" w:rsidR="00E62A02" w:rsidRDefault="00E62A02"/>
    <w:p w14:paraId="4197DCD4" w14:textId="77777777" w:rsidR="00E62A02" w:rsidRDefault="00E62A02"/>
    <w:p w14:paraId="4E2D7628" w14:textId="4B781BC8" w:rsidR="00BA4557" w:rsidRDefault="00BC2627">
      <w:r>
        <w:t>Žadatel je povinen písemně (nejpozději do 20dnů) oznámit poskytovateli veškeré změny údajů uvedených v žádosti, které u žadatele nasta</w:t>
      </w:r>
      <w:r w:rsidR="00306EFC">
        <w:t>nou po podání žádosti.</w:t>
      </w:r>
    </w:p>
    <w:p w14:paraId="657B494D" w14:textId="77777777" w:rsidR="00306EFC" w:rsidRDefault="00306EFC"/>
    <w:p w14:paraId="3D6DCE16" w14:textId="77777777" w:rsidR="00306EFC" w:rsidRDefault="00306EFC"/>
    <w:p w14:paraId="52735BF5" w14:textId="77777777" w:rsidR="00306EFC" w:rsidRDefault="00306EFC"/>
    <w:p w14:paraId="247805D2" w14:textId="77777777" w:rsidR="00306EFC" w:rsidRDefault="00306EFC"/>
    <w:p w14:paraId="06D45FB5" w14:textId="77777777" w:rsidR="00306EFC" w:rsidRDefault="00306EFC"/>
    <w:p w14:paraId="6AC67B56" w14:textId="6D89B4BF" w:rsidR="00306EFC" w:rsidRDefault="00306EFC">
      <w:r>
        <w:t xml:space="preserve">Datum:  </w:t>
      </w:r>
    </w:p>
    <w:p w14:paraId="1A0A55C8" w14:textId="77777777" w:rsidR="00306EFC" w:rsidRDefault="00306EFC"/>
    <w:p w14:paraId="4CDE4430" w14:textId="77777777" w:rsidR="00306EFC" w:rsidRDefault="00306EFC"/>
    <w:p w14:paraId="1976BB71" w14:textId="77777777" w:rsidR="00306EFC" w:rsidRDefault="00306EFC"/>
    <w:p w14:paraId="08DC3B54" w14:textId="77777777" w:rsidR="00306EFC" w:rsidRDefault="00306EFC"/>
    <w:p w14:paraId="443C0AC2" w14:textId="77777777" w:rsidR="00306EFC" w:rsidRDefault="00306EFC"/>
    <w:p w14:paraId="0E9C8E34" w14:textId="3BA9F956" w:rsidR="00306EFC" w:rsidRDefault="00306EFC">
      <w:r>
        <w:t xml:space="preserve">                                                                 ______________________________________</w:t>
      </w:r>
    </w:p>
    <w:p w14:paraId="62289CA5" w14:textId="49E328B5" w:rsidR="00306EFC" w:rsidRDefault="00306EFC">
      <w:r>
        <w:t xml:space="preserve">                                                                         Podpis žadatele/osoby oprávněné jednat </w:t>
      </w:r>
    </w:p>
    <w:sectPr w:rsidR="00306EF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8735" w14:textId="77777777" w:rsidR="006A4BD2" w:rsidRDefault="006A4BD2" w:rsidP="00306EFC">
      <w:r>
        <w:separator/>
      </w:r>
    </w:p>
  </w:endnote>
  <w:endnote w:type="continuationSeparator" w:id="0">
    <w:p w14:paraId="35405710" w14:textId="77777777" w:rsidR="006A4BD2" w:rsidRDefault="006A4BD2" w:rsidP="0030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640460"/>
      <w:docPartObj>
        <w:docPartGallery w:val="Page Numbers (Bottom of Page)"/>
        <w:docPartUnique/>
      </w:docPartObj>
    </w:sdtPr>
    <w:sdtContent>
      <w:p w14:paraId="2E862DEA" w14:textId="3D9C7EC7" w:rsidR="009D084E" w:rsidRDefault="009D08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1234B" w14:textId="20E7760D" w:rsidR="000B4953" w:rsidRDefault="000B49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83F9" w14:textId="77777777" w:rsidR="006A4BD2" w:rsidRDefault="006A4BD2" w:rsidP="00306EFC">
      <w:r>
        <w:separator/>
      </w:r>
    </w:p>
  </w:footnote>
  <w:footnote w:type="continuationSeparator" w:id="0">
    <w:p w14:paraId="665E60A7" w14:textId="77777777" w:rsidR="006A4BD2" w:rsidRDefault="006A4BD2" w:rsidP="0030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C588" w14:textId="3A9AA182" w:rsidR="00306EFC" w:rsidRPr="00995DCE" w:rsidRDefault="00306EFC" w:rsidP="00306EFC">
    <w:pPr>
      <w:ind w:firstLine="708"/>
      <w:rPr>
        <w:rFonts w:ascii="Calibri" w:hAnsi="Calibri" w:cs="Calibri"/>
        <w:b/>
        <w:sz w:val="48"/>
        <w:szCs w:val="48"/>
      </w:rPr>
    </w:pPr>
    <w:r w:rsidRPr="00995DCE">
      <w:rPr>
        <w:rFonts w:ascii="Calibri" w:hAnsi="Calibri" w:cs="Calibri"/>
        <w:b/>
        <w:sz w:val="48"/>
        <w:szCs w:val="48"/>
      </w:rPr>
      <w:t xml:space="preserve">Obecní úřad Sentice </w:t>
    </w:r>
  </w:p>
  <w:p w14:paraId="12ABE054" w14:textId="77777777" w:rsidR="00306EFC" w:rsidRPr="00995DCE" w:rsidRDefault="00306EFC" w:rsidP="00306EFC">
    <w:pPr>
      <w:ind w:firstLine="708"/>
      <w:rPr>
        <w:rFonts w:ascii="Calibri" w:hAnsi="Calibri" w:cs="Calibri"/>
        <w:b/>
        <w:sz w:val="28"/>
        <w:szCs w:val="28"/>
      </w:rPr>
    </w:pPr>
    <w:r w:rsidRPr="00995DCE">
      <w:rPr>
        <w:rFonts w:ascii="Calibri" w:hAnsi="Calibri" w:cs="Calibri"/>
        <w:b/>
        <w:sz w:val="28"/>
        <w:szCs w:val="28"/>
      </w:rPr>
      <w:t xml:space="preserve">Sentice 71, 666 03 Tišnov 3, </w:t>
    </w:r>
  </w:p>
  <w:p w14:paraId="66C9BBF9" w14:textId="77777777" w:rsidR="00306EFC" w:rsidRPr="00995DCE" w:rsidRDefault="00306EFC" w:rsidP="00306EFC">
    <w:pPr>
      <w:ind w:firstLine="708"/>
      <w:rPr>
        <w:rFonts w:ascii="Calibri" w:hAnsi="Calibri" w:cs="Calibri"/>
        <w:b/>
        <w:sz w:val="28"/>
        <w:szCs w:val="28"/>
      </w:rPr>
    </w:pPr>
    <w:r w:rsidRPr="00995DCE">
      <w:rPr>
        <w:rFonts w:ascii="Calibri" w:hAnsi="Calibri" w:cs="Calibri"/>
        <w:b/>
        <w:sz w:val="28"/>
        <w:szCs w:val="28"/>
      </w:rPr>
      <w:t xml:space="preserve">e-mail: </w:t>
    </w:r>
    <w:hyperlink r:id="rId1" w:history="1">
      <w:r w:rsidRPr="00995DCE">
        <w:rPr>
          <w:rStyle w:val="Hypertextovodkaz"/>
          <w:rFonts w:ascii="Calibri" w:eastAsiaTheme="majorEastAsia" w:hAnsi="Calibri" w:cs="Calibri"/>
          <w:b/>
          <w:color w:val="auto"/>
          <w:sz w:val="28"/>
          <w:szCs w:val="28"/>
        </w:rPr>
        <w:t>obecni.urad@sentice.cz</w:t>
      </w:r>
    </w:hyperlink>
    <w:r w:rsidRPr="00995DCE">
      <w:rPr>
        <w:rFonts w:ascii="Calibri" w:hAnsi="Calibri" w:cs="Calibri"/>
        <w:b/>
        <w:sz w:val="28"/>
        <w:szCs w:val="28"/>
      </w:rPr>
      <w:t>, tel.: 549 416 158</w:t>
    </w:r>
  </w:p>
  <w:p w14:paraId="5606B769" w14:textId="6259AE6F" w:rsidR="00306EFC" w:rsidRDefault="00306EFC" w:rsidP="009969DE">
    <w:pPr>
      <w:ind w:firstLine="708"/>
    </w:pPr>
    <w:r w:rsidRPr="007D5155">
      <w:rPr>
        <w:rFonts w:ascii="Calibri" w:hAnsi="Calibri" w:cs="Calibri"/>
        <w:b/>
        <w:sz w:val="28"/>
        <w:szCs w:val="28"/>
      </w:rPr>
      <w:t>IČ 00282545, datová schránka: f8abhax</w:t>
    </w:r>
    <w:r w:rsidR="00000000">
      <w:rPr>
        <w:rFonts w:ascii="Calibri" w:hAnsi="Calibri" w:cs="Calibri"/>
        <w:b/>
        <w:sz w:val="28"/>
        <w:szCs w:val="28"/>
      </w:rPr>
      <w:pict w14:anchorId="2A9A2D54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57"/>
    <w:rsid w:val="00017417"/>
    <w:rsid w:val="00057E5D"/>
    <w:rsid w:val="00074D2E"/>
    <w:rsid w:val="000B4953"/>
    <w:rsid w:val="000B5E6B"/>
    <w:rsid w:val="000D65E8"/>
    <w:rsid w:val="001468A5"/>
    <w:rsid w:val="00167043"/>
    <w:rsid w:val="00191AFA"/>
    <w:rsid w:val="001A2F01"/>
    <w:rsid w:val="001F63F0"/>
    <w:rsid w:val="00257B18"/>
    <w:rsid w:val="00306EFC"/>
    <w:rsid w:val="0034113F"/>
    <w:rsid w:val="003515CA"/>
    <w:rsid w:val="00353D4A"/>
    <w:rsid w:val="00376C23"/>
    <w:rsid w:val="00385ECB"/>
    <w:rsid w:val="00402EC0"/>
    <w:rsid w:val="004207AC"/>
    <w:rsid w:val="004C4F28"/>
    <w:rsid w:val="005262A3"/>
    <w:rsid w:val="00531A28"/>
    <w:rsid w:val="005B4241"/>
    <w:rsid w:val="00611050"/>
    <w:rsid w:val="006579D3"/>
    <w:rsid w:val="00664D51"/>
    <w:rsid w:val="006A4BD2"/>
    <w:rsid w:val="00735A56"/>
    <w:rsid w:val="00775F48"/>
    <w:rsid w:val="0079622D"/>
    <w:rsid w:val="007E3D90"/>
    <w:rsid w:val="00890C1C"/>
    <w:rsid w:val="008D091B"/>
    <w:rsid w:val="0097245B"/>
    <w:rsid w:val="009969DE"/>
    <w:rsid w:val="009D084E"/>
    <w:rsid w:val="00A200B3"/>
    <w:rsid w:val="00A42D2B"/>
    <w:rsid w:val="00A8097C"/>
    <w:rsid w:val="00AE4313"/>
    <w:rsid w:val="00AE7CBB"/>
    <w:rsid w:val="00B76D3B"/>
    <w:rsid w:val="00B85AF9"/>
    <w:rsid w:val="00BA4557"/>
    <w:rsid w:val="00BC2627"/>
    <w:rsid w:val="00BD15C7"/>
    <w:rsid w:val="00BD2D4D"/>
    <w:rsid w:val="00BE68B0"/>
    <w:rsid w:val="00C015D7"/>
    <w:rsid w:val="00C2510E"/>
    <w:rsid w:val="00C62C89"/>
    <w:rsid w:val="00C70FA7"/>
    <w:rsid w:val="00CF352A"/>
    <w:rsid w:val="00D5012D"/>
    <w:rsid w:val="00E14861"/>
    <w:rsid w:val="00E254CE"/>
    <w:rsid w:val="00E62A02"/>
    <w:rsid w:val="00EC2976"/>
    <w:rsid w:val="00EE2C77"/>
    <w:rsid w:val="00F03F70"/>
    <w:rsid w:val="00F37F87"/>
    <w:rsid w:val="00FD1436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8CE0D"/>
  <w15:chartTrackingRefBased/>
  <w15:docId w15:val="{A67262DB-C72C-42AA-B15E-7D52469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5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45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5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5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45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5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5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5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5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5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45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5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5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5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5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5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4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5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45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45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45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45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5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455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rsid w:val="00BA45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6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EF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06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EF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306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sen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Pospíšilová</dc:creator>
  <cp:keywords/>
  <dc:description/>
  <cp:lastModifiedBy>Marcela Pospíšilová</cp:lastModifiedBy>
  <cp:revision>47</cp:revision>
  <cp:lastPrinted>2025-05-28T06:48:00Z</cp:lastPrinted>
  <dcterms:created xsi:type="dcterms:W3CDTF">2025-05-28T05:15:00Z</dcterms:created>
  <dcterms:modified xsi:type="dcterms:W3CDTF">2025-09-18T11:28:00Z</dcterms:modified>
</cp:coreProperties>
</file>